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2136"/>
        <w:gridCol w:w="6430"/>
        <w:gridCol w:w="1968"/>
      </w:tblGrid>
      <w:tr w:rsidR="00A14C01" w:rsidRPr="00D06BE6" w:rsidTr="00A14C01">
        <w:trPr>
          <w:trHeight w:val="1697"/>
        </w:trPr>
        <w:tc>
          <w:tcPr>
            <w:tcW w:w="964" w:type="pct"/>
            <w:vAlign w:val="center"/>
          </w:tcPr>
          <w:p w:rsidR="00A14C01" w:rsidRPr="00D06BE6" w:rsidRDefault="004C5FDE" w:rsidP="00705959">
            <w:pPr>
              <w:jc w:val="center"/>
              <w:rPr>
                <w:b/>
                <w:caps/>
                <w:shadow/>
                <w:color w:val="000080"/>
                <w:sz w:val="26"/>
                <w:szCs w:val="26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-1331595</wp:posOffset>
                  </wp:positionV>
                  <wp:extent cx="1219200" cy="1219200"/>
                  <wp:effectExtent l="0" t="0" r="0" b="0"/>
                  <wp:wrapTight wrapText="bothSides">
                    <wp:wrapPolygon edited="0">
                      <wp:start x="4725" y="675"/>
                      <wp:lineTo x="0" y="5400"/>
                      <wp:lineTo x="0" y="15863"/>
                      <wp:lineTo x="1013" y="16875"/>
                      <wp:lineTo x="6413" y="16875"/>
                      <wp:lineTo x="4388" y="20588"/>
                      <wp:lineTo x="16875" y="20588"/>
                      <wp:lineTo x="15188" y="16875"/>
                      <wp:lineTo x="20250" y="16875"/>
                      <wp:lineTo x="21600" y="15863"/>
                      <wp:lineTo x="21600" y="5738"/>
                      <wp:lineTo x="16875" y="675"/>
                      <wp:lineTo x="4725" y="675"/>
                    </wp:wrapPolygon>
                  </wp:wrapTight>
                  <wp:docPr id="6" name="Рисунок 2" descr="новий герб ДС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вий герб ДС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7" w:type="pct"/>
            <w:vAlign w:val="center"/>
          </w:tcPr>
          <w:p w:rsidR="00A14C01" w:rsidRPr="00D06BE6" w:rsidRDefault="00A14C01" w:rsidP="00705959">
            <w:pPr>
              <w:jc w:val="center"/>
              <w:rPr>
                <w:b/>
                <w:caps/>
                <w:shadow/>
                <w:color w:val="333399"/>
                <w:sz w:val="40"/>
                <w:szCs w:val="40"/>
              </w:rPr>
            </w:pPr>
            <w:r w:rsidRPr="00D06BE6">
              <w:rPr>
                <w:b/>
                <w:caps/>
                <w:shadow/>
                <w:color w:val="333399"/>
                <w:sz w:val="40"/>
                <w:szCs w:val="40"/>
              </w:rPr>
              <w:t>Пам’ятка населенню</w:t>
            </w:r>
          </w:p>
          <w:p w:rsidR="00A14C01" w:rsidRPr="00D06BE6" w:rsidRDefault="00A14C01" w:rsidP="00705959">
            <w:pPr>
              <w:jc w:val="center"/>
              <w:rPr>
                <w:b/>
                <w:caps/>
                <w:shadow/>
                <w:color w:val="FF0000"/>
                <w:sz w:val="26"/>
                <w:szCs w:val="26"/>
              </w:rPr>
            </w:pPr>
          </w:p>
          <w:p w:rsidR="00A14C01" w:rsidRPr="00D06BE6" w:rsidRDefault="00057C1D" w:rsidP="00057C1D">
            <w:pPr>
              <w:pStyle w:val="Iauiue"/>
              <w:jc w:val="center"/>
              <w:rPr>
                <w:b/>
                <w:caps/>
                <w:shadow/>
                <w:color w:val="000080"/>
                <w:sz w:val="26"/>
                <w:szCs w:val="26"/>
              </w:rPr>
            </w:pPr>
            <w:r>
              <w:rPr>
                <w:b/>
                <w:caps/>
                <w:shadow/>
                <w:color w:val="FF0000"/>
                <w:sz w:val="32"/>
                <w:szCs w:val="32"/>
                <w:lang w:val="uk-UA"/>
              </w:rPr>
              <w:t>Борщівник –</w:t>
            </w:r>
            <w:r w:rsidR="00A14C01" w:rsidRPr="00D06BE6">
              <w:rPr>
                <w:b/>
                <w:caps/>
                <w:shadow/>
                <w:color w:val="FF0000"/>
                <w:sz w:val="32"/>
                <w:szCs w:val="32"/>
                <w:lang w:val="uk-UA"/>
              </w:rPr>
              <w:t xml:space="preserve"> </w:t>
            </w:r>
            <w:r>
              <w:rPr>
                <w:b/>
                <w:caps/>
                <w:shadow/>
                <w:color w:val="FF0000"/>
                <w:sz w:val="32"/>
                <w:szCs w:val="32"/>
                <w:lang w:val="uk-UA"/>
              </w:rPr>
              <w:t>прихована загроза</w:t>
            </w:r>
            <w:r w:rsidR="00A14C01" w:rsidRPr="00D06BE6">
              <w:rPr>
                <w:b/>
                <w:caps/>
                <w:shadow/>
                <w:color w:val="FF0000"/>
                <w:spacing w:val="100"/>
                <w:sz w:val="32"/>
                <w:szCs w:val="32"/>
                <w:lang w:val="uk-UA"/>
              </w:rPr>
              <w:t>!</w:t>
            </w:r>
          </w:p>
        </w:tc>
        <w:tc>
          <w:tcPr>
            <w:tcW w:w="959" w:type="pct"/>
          </w:tcPr>
          <w:p w:rsidR="00A14C01" w:rsidRPr="00D06BE6" w:rsidRDefault="00A14C01" w:rsidP="00705959">
            <w:pPr>
              <w:jc w:val="right"/>
              <w:rPr>
                <w:b/>
                <w:caps/>
                <w:shadow/>
                <w:color w:val="000080"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028700" cy="1266825"/>
                  <wp:effectExtent l="0" t="0" r="0" b="0"/>
                  <wp:docPr id="1" name="Рисунок 1" descr="Герб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л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5483" w:rsidRDefault="00605483" w:rsidP="00EE688C">
      <w:pPr>
        <w:shd w:val="clear" w:color="auto" w:fill="FFFFFF"/>
        <w:jc w:val="both"/>
        <w:rPr>
          <w:sz w:val="28"/>
          <w:szCs w:val="28"/>
        </w:rPr>
      </w:pPr>
      <w:r>
        <w:rPr>
          <w:b/>
          <w:shadow/>
          <w:noProof/>
          <w:color w:val="FF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22860</wp:posOffset>
            </wp:positionV>
            <wp:extent cx="1285875" cy="1600200"/>
            <wp:effectExtent l="19050" t="0" r="9525" b="0"/>
            <wp:wrapTight wrapText="bothSides">
              <wp:wrapPolygon edited="0">
                <wp:start x="-320" y="0"/>
                <wp:lineTo x="-320" y="21343"/>
                <wp:lineTo x="21760" y="21343"/>
                <wp:lineTo x="21760" y="0"/>
                <wp:lineTo x="-320" y="0"/>
              </wp:wrapPolygon>
            </wp:wrapTight>
            <wp:docPr id="4" name="Рисунок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C80" w:rsidRPr="005C4C80">
        <w:rPr>
          <w:b/>
          <w:shadow/>
          <w:color w:val="FF0000"/>
          <w:sz w:val="28"/>
          <w:szCs w:val="28"/>
          <w:lang w:eastAsia="ru-RU"/>
        </w:rPr>
        <w:t>Борщівник</w:t>
      </w:r>
      <w:r w:rsidR="005C4C80" w:rsidRPr="00E82FC2">
        <w:rPr>
          <w:color w:val="000000"/>
          <w:sz w:val="28"/>
          <w:szCs w:val="28"/>
          <w:lang w:eastAsia="ru-RU"/>
        </w:rPr>
        <w:t xml:space="preserve"> </w:t>
      </w:r>
      <w:r w:rsidR="00D81CA9">
        <w:rPr>
          <w:color w:val="000000"/>
          <w:sz w:val="28"/>
          <w:szCs w:val="28"/>
          <w:lang w:eastAsia="ru-RU"/>
        </w:rPr>
        <w:t>-</w:t>
      </w:r>
      <w:r w:rsidR="005C4C80" w:rsidRPr="00E82FC2">
        <w:rPr>
          <w:color w:val="000000"/>
          <w:sz w:val="28"/>
          <w:szCs w:val="28"/>
          <w:lang w:eastAsia="ru-RU"/>
        </w:rPr>
        <w:t xml:space="preserve"> отруйна рослина висотою до </w:t>
      </w:r>
      <w:r w:rsidR="005C4C80">
        <w:rPr>
          <w:color w:val="000000"/>
          <w:sz w:val="28"/>
          <w:szCs w:val="28"/>
          <w:lang w:eastAsia="ru-RU"/>
        </w:rPr>
        <w:t>2 м</w:t>
      </w:r>
      <w:r w:rsidR="005C4C80" w:rsidRPr="00E82FC2">
        <w:rPr>
          <w:color w:val="000000"/>
          <w:sz w:val="28"/>
          <w:szCs w:val="28"/>
          <w:lang w:eastAsia="ru-RU"/>
        </w:rPr>
        <w:t>.</w:t>
      </w:r>
      <w:r w:rsidR="005C4C80">
        <w:rPr>
          <w:color w:val="000000"/>
          <w:sz w:val="28"/>
          <w:szCs w:val="28"/>
          <w:lang w:eastAsia="ru-RU"/>
        </w:rPr>
        <w:t xml:space="preserve"> </w:t>
      </w:r>
      <w:r w:rsidR="005C4C80" w:rsidRPr="00E82FC2">
        <w:rPr>
          <w:color w:val="000000"/>
          <w:sz w:val="28"/>
          <w:szCs w:val="28"/>
          <w:lang w:eastAsia="ru-RU"/>
        </w:rPr>
        <w:t xml:space="preserve">Росте він обабіч річок, доріг, лісів, а тепер поступово перебирається і на поля, дачні ділянки. </w:t>
      </w:r>
      <w:r w:rsidR="005C4C80" w:rsidRPr="00C57AC7">
        <w:rPr>
          <w:sz w:val="28"/>
          <w:szCs w:val="28"/>
        </w:rPr>
        <w:t xml:space="preserve">Листя і плоди багаті ефірними маслами. Дотик до рослин може викликати </w:t>
      </w:r>
      <w:r w:rsidR="005C4C80">
        <w:rPr>
          <w:sz w:val="28"/>
          <w:szCs w:val="28"/>
        </w:rPr>
        <w:t>подразнення</w:t>
      </w:r>
      <w:r w:rsidR="005C4C80" w:rsidRPr="00C57AC7">
        <w:rPr>
          <w:sz w:val="28"/>
          <w:szCs w:val="28"/>
        </w:rPr>
        <w:t xml:space="preserve"> </w:t>
      </w:r>
      <w:r w:rsidR="005C4C80">
        <w:rPr>
          <w:sz w:val="28"/>
          <w:szCs w:val="28"/>
        </w:rPr>
        <w:t>та</w:t>
      </w:r>
      <w:r w:rsidR="005C4C80" w:rsidRPr="00C57AC7">
        <w:rPr>
          <w:sz w:val="28"/>
          <w:szCs w:val="28"/>
        </w:rPr>
        <w:t xml:space="preserve"> опік шкіри за рахунок того, що всі частини рослин містять фуранокумаріни - речовини, що різко підвищують чутливість організму до ультрафіолетового випромінювання. Найсильніші опіки борщ</w:t>
      </w:r>
      <w:r w:rsidR="005C4C80">
        <w:rPr>
          <w:sz w:val="28"/>
          <w:szCs w:val="28"/>
        </w:rPr>
        <w:t>і</w:t>
      </w:r>
      <w:r w:rsidR="005C4C80" w:rsidRPr="00C57AC7">
        <w:rPr>
          <w:sz w:val="28"/>
          <w:szCs w:val="28"/>
        </w:rPr>
        <w:t>в</w:t>
      </w:r>
      <w:r w:rsidR="005C4C80">
        <w:rPr>
          <w:sz w:val="28"/>
          <w:szCs w:val="28"/>
        </w:rPr>
        <w:t>н</w:t>
      </w:r>
      <w:r w:rsidR="005C4C80" w:rsidRPr="00C57AC7">
        <w:rPr>
          <w:sz w:val="28"/>
          <w:szCs w:val="28"/>
        </w:rPr>
        <w:t>ик викликає, стикаючись з</w:t>
      </w:r>
      <w:r>
        <w:rPr>
          <w:sz w:val="28"/>
          <w:szCs w:val="28"/>
        </w:rPr>
        <w:t>і</w:t>
      </w:r>
      <w:r w:rsidR="005C4C80" w:rsidRPr="00C57AC7">
        <w:rPr>
          <w:sz w:val="28"/>
          <w:szCs w:val="28"/>
        </w:rPr>
        <w:t xml:space="preserve"> </w:t>
      </w:r>
      <w:r>
        <w:rPr>
          <w:sz w:val="28"/>
          <w:szCs w:val="28"/>
        </w:rPr>
        <w:t>шкірою</w:t>
      </w:r>
      <w:r w:rsidR="005C4C80" w:rsidRPr="00C57AC7">
        <w:rPr>
          <w:sz w:val="28"/>
          <w:szCs w:val="28"/>
        </w:rPr>
        <w:t xml:space="preserve"> в ясні сонячні дні.</w:t>
      </w:r>
      <w:r w:rsidR="005C4C80" w:rsidRPr="005C4C8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C4C80" w:rsidRPr="00393F1B">
        <w:rPr>
          <w:sz w:val="28"/>
          <w:szCs w:val="28"/>
        </w:rPr>
        <w:t xml:space="preserve">а уражених ділянках шкіри виникає опік другого ступеня (пухирі, заповнені рідиною). </w:t>
      </w:r>
    </w:p>
    <w:p w:rsidR="005C4C80" w:rsidRPr="00C57AC7" w:rsidRDefault="005C4C80" w:rsidP="00EE688C">
      <w:pPr>
        <w:shd w:val="clear" w:color="auto" w:fill="FFFFFF"/>
        <w:jc w:val="both"/>
        <w:rPr>
          <w:rFonts w:ascii="Arial" w:hAnsi="Arial" w:cs="Arial"/>
          <w:sz w:val="28"/>
          <w:szCs w:val="28"/>
          <w:lang w:eastAsia="ru-RU"/>
        </w:rPr>
      </w:pPr>
      <w:r w:rsidRPr="005C4C80">
        <w:rPr>
          <w:b/>
          <w:shadow/>
          <w:color w:val="FF0000"/>
          <w:sz w:val="28"/>
          <w:szCs w:val="28"/>
        </w:rPr>
        <w:t xml:space="preserve">Час прояву опіку </w:t>
      </w:r>
      <w:r w:rsidRPr="00393F1B">
        <w:rPr>
          <w:sz w:val="28"/>
          <w:szCs w:val="28"/>
        </w:rPr>
        <w:t>- від кількох годин до кількох діб. Особлива небезпека в тому, що дотик до рослини перший час не дає жодних неприємних відчуттів</w:t>
      </w:r>
      <w:r w:rsidRPr="00C57AC7">
        <w:rPr>
          <w:sz w:val="28"/>
          <w:szCs w:val="28"/>
          <w:lang w:eastAsia="ru-RU"/>
        </w:rPr>
        <w:t>.</w:t>
      </w:r>
    </w:p>
    <w:p w:rsidR="00EE688C" w:rsidRPr="00EE688C" w:rsidRDefault="00CE1033" w:rsidP="00EE688C">
      <w:pPr>
        <w:shd w:val="clear" w:color="auto" w:fill="FFFFFF"/>
        <w:jc w:val="both"/>
        <w:rPr>
          <w:b/>
          <w:shadow/>
          <w:color w:val="FF0000"/>
          <w:sz w:val="28"/>
          <w:szCs w:val="28"/>
          <w:lang w:eastAsia="ru-RU"/>
        </w:rPr>
      </w:pPr>
      <w:r>
        <w:rPr>
          <w:b/>
          <w:shadow/>
          <w:noProof/>
          <w:color w:val="FF000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5077460</wp:posOffset>
            </wp:positionH>
            <wp:positionV relativeFrom="paragraph">
              <wp:posOffset>29210</wp:posOffset>
            </wp:positionV>
            <wp:extent cx="1590675" cy="1190625"/>
            <wp:effectExtent l="19050" t="0" r="9525" b="0"/>
            <wp:wrapTight wrapText="bothSides">
              <wp:wrapPolygon edited="0">
                <wp:start x="-259" y="0"/>
                <wp:lineTo x="-259" y="21427"/>
                <wp:lineTo x="21729" y="21427"/>
                <wp:lineTo x="21729" y="0"/>
                <wp:lineTo x="-259" y="0"/>
              </wp:wrapPolygon>
            </wp:wrapTight>
            <wp:docPr id="3" name="Рисунок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688C" w:rsidRPr="00EE688C">
        <w:rPr>
          <w:b/>
          <w:shadow/>
          <w:color w:val="FF0000"/>
          <w:sz w:val="28"/>
          <w:szCs w:val="28"/>
          <w:lang w:eastAsia="ru-RU"/>
        </w:rPr>
        <w:t>Ознаки опіку:</w:t>
      </w:r>
    </w:p>
    <w:p w:rsidR="005C4C80" w:rsidRPr="00710EA0" w:rsidRDefault="005C4C80" w:rsidP="005C4C80">
      <w:pPr>
        <w:shd w:val="clear" w:color="auto" w:fill="FFFFFF"/>
        <w:ind w:firstLine="567"/>
        <w:jc w:val="both"/>
        <w:rPr>
          <w:sz w:val="28"/>
          <w:szCs w:val="28"/>
        </w:rPr>
      </w:pPr>
      <w:r w:rsidRPr="00E82FC2">
        <w:rPr>
          <w:sz w:val="28"/>
          <w:szCs w:val="28"/>
          <w:lang w:eastAsia="ru-RU"/>
        </w:rPr>
        <w:t>При сильних опіках піднімається температура, починається лихоманка, з’являються виразки. Після лікування на їх місці залишаються темні плями. Можливі і смертельні випадки</w:t>
      </w:r>
      <w:r w:rsidR="00EE688C">
        <w:rPr>
          <w:sz w:val="28"/>
          <w:szCs w:val="28"/>
          <w:lang w:eastAsia="ru-RU"/>
        </w:rPr>
        <w:t>,</w:t>
      </w:r>
      <w:r w:rsidRPr="00E82FC2">
        <w:rPr>
          <w:sz w:val="28"/>
          <w:szCs w:val="28"/>
          <w:lang w:eastAsia="ru-RU"/>
        </w:rPr>
        <w:t xml:space="preserve"> </w:t>
      </w:r>
      <w:r w:rsidR="00EE688C">
        <w:rPr>
          <w:sz w:val="28"/>
          <w:szCs w:val="28"/>
          <w:lang w:eastAsia="ru-RU"/>
        </w:rPr>
        <w:t>о</w:t>
      </w:r>
      <w:r w:rsidRPr="00E82FC2">
        <w:rPr>
          <w:sz w:val="28"/>
          <w:szCs w:val="28"/>
          <w:lang w:eastAsia="ru-RU"/>
        </w:rPr>
        <w:t>собливо, якщо вражаються рот чи горло.</w:t>
      </w:r>
    </w:p>
    <w:p w:rsidR="005C4C80" w:rsidRPr="00057E7E" w:rsidRDefault="005C4C80" w:rsidP="005C4C80">
      <w:pPr>
        <w:shd w:val="clear" w:color="auto" w:fill="FFFFFF"/>
        <w:rPr>
          <w:b/>
          <w:bCs/>
          <w:shadow/>
          <w:color w:val="FF0000"/>
          <w:sz w:val="28"/>
          <w:szCs w:val="28"/>
          <w:lang w:eastAsia="ru-RU"/>
        </w:rPr>
      </w:pPr>
      <w:r w:rsidRPr="00057E7E">
        <w:rPr>
          <w:b/>
          <w:bCs/>
          <w:shadow/>
          <w:color w:val="FF0000"/>
          <w:sz w:val="28"/>
          <w:szCs w:val="28"/>
          <w:lang w:eastAsia="ru-RU"/>
        </w:rPr>
        <w:t>Перша допомога при опіку борщовиком:</w:t>
      </w:r>
    </w:p>
    <w:p w:rsidR="005C4C80" w:rsidRDefault="0006250C" w:rsidP="0006250C">
      <w:pPr>
        <w:shd w:val="clear" w:color="auto" w:fill="FFFFFF"/>
        <w:ind w:left="284" w:hanging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• </w:t>
      </w:r>
      <w:r w:rsidR="005C4C80" w:rsidRPr="00E47791">
        <w:rPr>
          <w:sz w:val="28"/>
          <w:szCs w:val="28"/>
          <w:lang w:eastAsia="ru-RU"/>
        </w:rPr>
        <w:t>захистити ділянки дотику шкіри з рослиною від с</w:t>
      </w:r>
      <w:r w:rsidR="005C4C80">
        <w:rPr>
          <w:sz w:val="28"/>
          <w:szCs w:val="28"/>
          <w:lang w:eastAsia="ru-RU"/>
        </w:rPr>
        <w:t>онячних променів на дві доби;</w:t>
      </w:r>
    </w:p>
    <w:p w:rsidR="005C4C80" w:rsidRDefault="005C4C80" w:rsidP="0006250C">
      <w:pPr>
        <w:shd w:val="clear" w:color="auto" w:fill="FFFFFF"/>
        <w:ind w:left="284" w:hanging="284"/>
        <w:jc w:val="both"/>
        <w:rPr>
          <w:sz w:val="28"/>
          <w:szCs w:val="28"/>
          <w:lang w:eastAsia="ru-RU"/>
        </w:rPr>
      </w:pPr>
      <w:r w:rsidRPr="00E47791">
        <w:rPr>
          <w:sz w:val="28"/>
          <w:szCs w:val="28"/>
          <w:lang w:eastAsia="ru-RU"/>
        </w:rPr>
        <w:t xml:space="preserve">• </w:t>
      </w:r>
      <w:r w:rsidR="0006250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Pr="00E47791">
        <w:rPr>
          <w:sz w:val="28"/>
          <w:szCs w:val="28"/>
          <w:lang w:eastAsia="ru-RU"/>
        </w:rPr>
        <w:t>ромити уражені місця великою кількістю</w:t>
      </w:r>
      <w:r>
        <w:rPr>
          <w:sz w:val="28"/>
          <w:szCs w:val="28"/>
          <w:lang w:eastAsia="ru-RU"/>
        </w:rPr>
        <w:t xml:space="preserve"> води з густою мильною піною;</w:t>
      </w:r>
    </w:p>
    <w:p w:rsidR="005C4C80" w:rsidRDefault="0099589A" w:rsidP="0006250C">
      <w:pPr>
        <w:shd w:val="clear" w:color="auto" w:fill="FFFFFF"/>
        <w:ind w:left="284" w:hanging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• </w:t>
      </w:r>
      <w:r w:rsidR="0006250C">
        <w:rPr>
          <w:sz w:val="28"/>
          <w:szCs w:val="28"/>
          <w:lang w:eastAsia="ru-RU"/>
        </w:rPr>
        <w:t xml:space="preserve"> </w:t>
      </w:r>
      <w:r w:rsidR="005C4C80">
        <w:rPr>
          <w:sz w:val="28"/>
          <w:szCs w:val="28"/>
          <w:lang w:eastAsia="ru-RU"/>
        </w:rPr>
        <w:t>о</w:t>
      </w:r>
      <w:r w:rsidR="005C4C80" w:rsidRPr="00E47791">
        <w:rPr>
          <w:sz w:val="28"/>
          <w:szCs w:val="28"/>
          <w:lang w:eastAsia="ru-RU"/>
        </w:rPr>
        <w:t>бробити спиртом або слабким розчином марганцівки</w:t>
      </w:r>
      <w:r>
        <w:rPr>
          <w:sz w:val="28"/>
          <w:szCs w:val="28"/>
          <w:lang w:eastAsia="ru-RU"/>
        </w:rPr>
        <w:t xml:space="preserve"> (знежирює шкіру</w:t>
      </w:r>
      <w:r w:rsidR="005C4C80">
        <w:rPr>
          <w:sz w:val="28"/>
          <w:szCs w:val="28"/>
          <w:lang w:eastAsia="ru-RU"/>
        </w:rPr>
        <w:t>);</w:t>
      </w:r>
    </w:p>
    <w:p w:rsidR="005C4C80" w:rsidRPr="00A35471" w:rsidRDefault="005C4C80" w:rsidP="0006250C">
      <w:pPr>
        <w:shd w:val="clear" w:color="auto" w:fill="FFFFFF"/>
        <w:ind w:left="284" w:hanging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</w:t>
      </w:r>
      <w:r w:rsidR="0006250C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о</w:t>
      </w:r>
      <w:r w:rsidRPr="00E47791">
        <w:rPr>
          <w:sz w:val="28"/>
          <w:szCs w:val="28"/>
          <w:lang w:eastAsia="ru-RU"/>
        </w:rPr>
        <w:t xml:space="preserve">бробити шкіру пантенолом </w:t>
      </w:r>
      <w:r>
        <w:rPr>
          <w:sz w:val="28"/>
          <w:szCs w:val="28"/>
          <w:lang w:eastAsia="ru-RU"/>
        </w:rPr>
        <w:t xml:space="preserve">або </w:t>
      </w:r>
      <w:r w:rsidRPr="00A35471">
        <w:rPr>
          <w:sz w:val="28"/>
          <w:szCs w:val="28"/>
          <w:lang w:eastAsia="ru-RU"/>
        </w:rPr>
        <w:t>іншим засобом від опіків;</w:t>
      </w:r>
    </w:p>
    <w:p w:rsidR="005C4C80" w:rsidRPr="00A35471" w:rsidRDefault="005C4C80" w:rsidP="0006250C">
      <w:pPr>
        <w:shd w:val="clear" w:color="auto" w:fill="FFFFFF"/>
        <w:ind w:left="284" w:hanging="284"/>
        <w:jc w:val="both"/>
        <w:rPr>
          <w:sz w:val="28"/>
          <w:szCs w:val="28"/>
          <w:lang w:eastAsia="ru-RU"/>
        </w:rPr>
      </w:pPr>
      <w:r w:rsidRPr="00A35471">
        <w:rPr>
          <w:sz w:val="28"/>
          <w:szCs w:val="28"/>
          <w:lang w:eastAsia="ru-RU"/>
        </w:rPr>
        <w:t xml:space="preserve">• </w:t>
      </w:r>
      <w:r w:rsidR="0006250C">
        <w:rPr>
          <w:sz w:val="28"/>
          <w:szCs w:val="28"/>
          <w:lang w:eastAsia="ru-RU"/>
        </w:rPr>
        <w:t xml:space="preserve"> </w:t>
      </w:r>
      <w:r w:rsidRPr="00A35471">
        <w:rPr>
          <w:sz w:val="28"/>
          <w:szCs w:val="28"/>
          <w:lang w:eastAsia="ru-RU"/>
        </w:rPr>
        <w:t>невеликі пухирі краще не чіпати. Якщо вони продовжать збільшуватись - потрібно звернутись до лікаря, щоб він</w:t>
      </w:r>
      <w:r w:rsidRPr="00A35471">
        <w:rPr>
          <w:color w:val="444444"/>
          <w:lang w:eastAsia="ru-RU"/>
        </w:rPr>
        <w:t xml:space="preserve"> </w:t>
      </w:r>
      <w:r w:rsidRPr="00A35471">
        <w:rPr>
          <w:sz w:val="28"/>
          <w:szCs w:val="28"/>
          <w:lang w:eastAsia="ru-RU"/>
        </w:rPr>
        <w:t>розітнув їх у стерильних умовах;</w:t>
      </w:r>
    </w:p>
    <w:p w:rsidR="005C4C80" w:rsidRPr="00A35471" w:rsidRDefault="005C4C80" w:rsidP="0006250C">
      <w:pPr>
        <w:shd w:val="clear" w:color="auto" w:fill="FFFFFF"/>
        <w:ind w:left="284" w:hanging="284"/>
        <w:jc w:val="both"/>
        <w:rPr>
          <w:color w:val="000000"/>
          <w:sz w:val="28"/>
          <w:szCs w:val="28"/>
          <w:lang w:eastAsia="ru-RU"/>
        </w:rPr>
      </w:pPr>
      <w:r w:rsidRPr="00A35471">
        <w:rPr>
          <w:sz w:val="28"/>
          <w:szCs w:val="28"/>
          <w:lang w:eastAsia="ru-RU"/>
        </w:rPr>
        <w:t xml:space="preserve">• </w:t>
      </w:r>
      <w:r w:rsidR="0006250C">
        <w:rPr>
          <w:sz w:val="28"/>
          <w:szCs w:val="28"/>
          <w:lang w:eastAsia="ru-RU"/>
        </w:rPr>
        <w:t xml:space="preserve"> </w:t>
      </w:r>
      <w:r w:rsidRPr="00A35471">
        <w:rPr>
          <w:color w:val="000000"/>
          <w:sz w:val="28"/>
          <w:szCs w:val="28"/>
          <w:lang w:eastAsia="ru-RU"/>
        </w:rPr>
        <w:t>вийняти з листа алоє ложкою м'якуш і нанести на уражене місце</w:t>
      </w:r>
      <w:r w:rsidR="00C91198">
        <w:rPr>
          <w:color w:val="000000"/>
          <w:sz w:val="28"/>
          <w:szCs w:val="28"/>
          <w:lang w:eastAsia="ru-RU"/>
        </w:rPr>
        <w:t xml:space="preserve"> як п</w:t>
      </w:r>
      <w:r w:rsidRPr="00A35471">
        <w:rPr>
          <w:color w:val="000000"/>
          <w:sz w:val="28"/>
          <w:szCs w:val="28"/>
          <w:lang w:eastAsia="ru-RU"/>
        </w:rPr>
        <w:t>ротизапальн</w:t>
      </w:r>
      <w:r w:rsidR="00C91198">
        <w:rPr>
          <w:color w:val="000000"/>
          <w:sz w:val="28"/>
          <w:szCs w:val="28"/>
          <w:lang w:eastAsia="ru-RU"/>
        </w:rPr>
        <w:t>ий</w:t>
      </w:r>
      <w:r w:rsidRPr="00A35471">
        <w:rPr>
          <w:color w:val="000000"/>
          <w:sz w:val="28"/>
          <w:szCs w:val="28"/>
          <w:lang w:eastAsia="ru-RU"/>
        </w:rPr>
        <w:t xml:space="preserve"> і антибактеріальн</w:t>
      </w:r>
      <w:r w:rsidR="00C91198">
        <w:rPr>
          <w:color w:val="000000"/>
          <w:sz w:val="28"/>
          <w:szCs w:val="28"/>
          <w:lang w:eastAsia="ru-RU"/>
        </w:rPr>
        <w:t>ий</w:t>
      </w:r>
      <w:r w:rsidRPr="00A35471">
        <w:rPr>
          <w:color w:val="000000"/>
          <w:sz w:val="28"/>
          <w:szCs w:val="28"/>
          <w:lang w:eastAsia="ru-RU"/>
        </w:rPr>
        <w:t xml:space="preserve"> </w:t>
      </w:r>
      <w:r w:rsidR="00C91198">
        <w:rPr>
          <w:color w:val="000000"/>
          <w:sz w:val="28"/>
          <w:szCs w:val="28"/>
          <w:lang w:eastAsia="ru-RU"/>
        </w:rPr>
        <w:t>засіб</w:t>
      </w:r>
      <w:r w:rsidRPr="00A35471">
        <w:rPr>
          <w:color w:val="000000"/>
          <w:sz w:val="28"/>
          <w:szCs w:val="28"/>
          <w:lang w:eastAsia="ru-RU"/>
        </w:rPr>
        <w:t>;</w:t>
      </w:r>
    </w:p>
    <w:p w:rsidR="005C4C80" w:rsidRPr="00A35471" w:rsidRDefault="005C4C80" w:rsidP="0006250C">
      <w:pPr>
        <w:shd w:val="clear" w:color="auto" w:fill="FFFFFF"/>
        <w:ind w:left="284" w:hanging="284"/>
        <w:jc w:val="both"/>
        <w:rPr>
          <w:sz w:val="28"/>
          <w:szCs w:val="28"/>
          <w:lang w:eastAsia="ru-RU"/>
        </w:rPr>
      </w:pPr>
      <w:r w:rsidRPr="00A35471">
        <w:rPr>
          <w:color w:val="000000"/>
          <w:sz w:val="28"/>
          <w:szCs w:val="28"/>
          <w:lang w:eastAsia="ru-RU"/>
        </w:rPr>
        <w:t xml:space="preserve">• </w:t>
      </w:r>
      <w:r w:rsidR="0006250C">
        <w:rPr>
          <w:color w:val="000000"/>
          <w:sz w:val="28"/>
          <w:szCs w:val="28"/>
          <w:lang w:eastAsia="ru-RU"/>
        </w:rPr>
        <w:t xml:space="preserve"> </w:t>
      </w:r>
      <w:r w:rsidR="00D96B0D">
        <w:rPr>
          <w:color w:val="000000"/>
          <w:sz w:val="28"/>
          <w:szCs w:val="28"/>
          <w:lang w:eastAsia="ru-RU"/>
        </w:rPr>
        <w:t xml:space="preserve">зробити </w:t>
      </w:r>
      <w:r w:rsidRPr="00A35471">
        <w:rPr>
          <w:color w:val="000000"/>
          <w:sz w:val="28"/>
          <w:szCs w:val="28"/>
          <w:lang w:eastAsia="ru-RU"/>
        </w:rPr>
        <w:t>припарк</w:t>
      </w:r>
      <w:r w:rsidR="00D96B0D">
        <w:rPr>
          <w:color w:val="000000"/>
          <w:sz w:val="28"/>
          <w:szCs w:val="28"/>
          <w:lang w:eastAsia="ru-RU"/>
        </w:rPr>
        <w:t>у</w:t>
      </w:r>
      <w:r w:rsidRPr="00A35471">
        <w:rPr>
          <w:color w:val="000000"/>
          <w:sz w:val="28"/>
          <w:szCs w:val="28"/>
          <w:lang w:eastAsia="ru-RU"/>
        </w:rPr>
        <w:t xml:space="preserve"> з листків </w:t>
      </w:r>
      <w:r w:rsidRPr="00A35471">
        <w:rPr>
          <w:bCs/>
          <w:color w:val="000000"/>
          <w:sz w:val="28"/>
          <w:szCs w:val="28"/>
          <w:lang w:eastAsia="ru-RU"/>
        </w:rPr>
        <w:t>подорожнику</w:t>
      </w:r>
      <w:r w:rsidRPr="00A35471">
        <w:rPr>
          <w:color w:val="000000"/>
          <w:sz w:val="28"/>
          <w:szCs w:val="28"/>
          <w:lang w:eastAsia="ru-RU"/>
        </w:rPr>
        <w:t>, промитого та  пропареного;</w:t>
      </w:r>
    </w:p>
    <w:p w:rsidR="005C4C80" w:rsidRPr="00A35471" w:rsidRDefault="005C4C80" w:rsidP="0006250C">
      <w:pPr>
        <w:shd w:val="clear" w:color="auto" w:fill="FFFFFF"/>
        <w:ind w:left="284" w:hanging="284"/>
        <w:jc w:val="both"/>
        <w:rPr>
          <w:sz w:val="28"/>
          <w:szCs w:val="28"/>
          <w:lang w:eastAsia="ru-RU"/>
        </w:rPr>
      </w:pPr>
      <w:r w:rsidRPr="00A35471">
        <w:rPr>
          <w:sz w:val="28"/>
          <w:szCs w:val="28"/>
          <w:lang w:eastAsia="ru-RU"/>
        </w:rPr>
        <w:t xml:space="preserve">• </w:t>
      </w:r>
      <w:r w:rsidR="0006250C">
        <w:rPr>
          <w:sz w:val="28"/>
          <w:szCs w:val="28"/>
          <w:lang w:eastAsia="ru-RU"/>
        </w:rPr>
        <w:t xml:space="preserve"> </w:t>
      </w:r>
      <w:r w:rsidRPr="00A35471">
        <w:rPr>
          <w:color w:val="000000"/>
          <w:sz w:val="28"/>
          <w:szCs w:val="28"/>
          <w:lang w:eastAsia="ru-RU"/>
        </w:rPr>
        <w:t>компрес з тканини, змоченої у </w:t>
      </w:r>
      <w:r w:rsidRPr="00A35471">
        <w:rPr>
          <w:bCs/>
          <w:color w:val="000000"/>
          <w:sz w:val="28"/>
          <w:szCs w:val="28"/>
          <w:lang w:eastAsia="ru-RU"/>
        </w:rPr>
        <w:t>холодному молоці </w:t>
      </w:r>
      <w:r w:rsidRPr="00A35471">
        <w:rPr>
          <w:color w:val="000000"/>
          <w:sz w:val="28"/>
          <w:szCs w:val="28"/>
          <w:lang w:eastAsia="ru-RU"/>
        </w:rPr>
        <w:t xml:space="preserve"> заспокоює свербі</w:t>
      </w:r>
      <w:r w:rsidR="004D62C1">
        <w:rPr>
          <w:color w:val="000000"/>
          <w:sz w:val="28"/>
          <w:szCs w:val="28"/>
          <w:lang w:eastAsia="ru-RU"/>
        </w:rPr>
        <w:t>ж</w:t>
      </w:r>
      <w:r w:rsidRPr="00A35471">
        <w:rPr>
          <w:color w:val="000000"/>
          <w:sz w:val="28"/>
          <w:szCs w:val="28"/>
          <w:lang w:eastAsia="ru-RU"/>
        </w:rPr>
        <w:t>;</w:t>
      </w:r>
    </w:p>
    <w:p w:rsidR="005C4C80" w:rsidRPr="00A35471" w:rsidRDefault="00CE1033" w:rsidP="0006250C">
      <w:pPr>
        <w:shd w:val="clear" w:color="auto" w:fill="FFFFFF"/>
        <w:ind w:left="284" w:hanging="284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4658360</wp:posOffset>
            </wp:positionH>
            <wp:positionV relativeFrom="paragraph">
              <wp:posOffset>225425</wp:posOffset>
            </wp:positionV>
            <wp:extent cx="2009775" cy="1419225"/>
            <wp:effectExtent l="19050" t="0" r="9525" b="0"/>
            <wp:wrapTight wrapText="bothSides">
              <wp:wrapPolygon edited="0">
                <wp:start x="-205" y="0"/>
                <wp:lineTo x="-205" y="21455"/>
                <wp:lineTo x="21702" y="21455"/>
                <wp:lineTo x="21702" y="0"/>
                <wp:lineTo x="-205" y="0"/>
              </wp:wrapPolygon>
            </wp:wrapTight>
            <wp:docPr id="5" name="Рисунок 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C80" w:rsidRPr="00A35471">
        <w:rPr>
          <w:sz w:val="28"/>
          <w:szCs w:val="28"/>
          <w:lang w:eastAsia="ru-RU"/>
        </w:rPr>
        <w:t xml:space="preserve">• </w:t>
      </w:r>
      <w:r w:rsidR="005C4C80" w:rsidRPr="00A35471">
        <w:rPr>
          <w:color w:val="000000"/>
          <w:sz w:val="28"/>
          <w:szCs w:val="28"/>
          <w:lang w:eastAsia="ru-RU"/>
        </w:rPr>
        <w:t>змочений водою </w:t>
      </w:r>
      <w:r w:rsidR="005C4C80" w:rsidRPr="00A35471">
        <w:rPr>
          <w:bCs/>
          <w:color w:val="000000"/>
          <w:sz w:val="28"/>
          <w:szCs w:val="28"/>
          <w:lang w:eastAsia="ru-RU"/>
        </w:rPr>
        <w:t xml:space="preserve"> пакетик чаю</w:t>
      </w:r>
      <w:r w:rsidR="005C4C80" w:rsidRPr="00A35471">
        <w:rPr>
          <w:color w:val="000000"/>
          <w:sz w:val="28"/>
          <w:szCs w:val="28"/>
          <w:lang w:eastAsia="ru-RU"/>
        </w:rPr>
        <w:t> (чорного або зеленого) і прикладений до шкіри</w:t>
      </w:r>
      <w:r w:rsidR="005C0AA2">
        <w:rPr>
          <w:color w:val="000000"/>
          <w:sz w:val="28"/>
          <w:szCs w:val="28"/>
          <w:lang w:eastAsia="ru-RU"/>
        </w:rPr>
        <w:t>, полегшує свербіж.</w:t>
      </w:r>
    </w:p>
    <w:p w:rsidR="005C4C80" w:rsidRPr="003928D7" w:rsidRDefault="003928D7" w:rsidP="003928D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3928D7">
        <w:rPr>
          <w:b/>
          <w:shadow/>
          <w:color w:val="FF0000"/>
          <w:sz w:val="28"/>
          <w:szCs w:val="28"/>
          <w:lang w:eastAsia="ru-RU"/>
        </w:rPr>
        <w:t>Зверніть увагу!</w:t>
      </w:r>
      <w:r>
        <w:rPr>
          <w:color w:val="000000"/>
          <w:sz w:val="28"/>
          <w:szCs w:val="28"/>
          <w:lang w:eastAsia="ru-RU"/>
        </w:rPr>
        <w:t xml:space="preserve"> </w:t>
      </w:r>
      <w:r w:rsidR="005C4C80" w:rsidRPr="00947C6F">
        <w:rPr>
          <w:color w:val="000000"/>
          <w:sz w:val="28"/>
          <w:szCs w:val="28"/>
          <w:lang w:eastAsia="ru-RU"/>
        </w:rPr>
        <w:t xml:space="preserve">У пральній машині при помірній температурі </w:t>
      </w:r>
      <w:r w:rsidR="005C4C80">
        <w:rPr>
          <w:color w:val="000000"/>
          <w:sz w:val="28"/>
          <w:szCs w:val="28"/>
          <w:lang w:eastAsia="ru-RU"/>
        </w:rPr>
        <w:t>необхідно випрати</w:t>
      </w:r>
      <w:r w:rsidR="005C4C80" w:rsidRPr="00947C6F">
        <w:rPr>
          <w:color w:val="000000"/>
          <w:sz w:val="28"/>
          <w:szCs w:val="28"/>
          <w:lang w:eastAsia="ru-RU"/>
        </w:rPr>
        <w:t xml:space="preserve"> одяг, в якому гуляли по чагарниках борщ</w:t>
      </w:r>
      <w:r w:rsidR="005C4C80">
        <w:rPr>
          <w:color w:val="000000"/>
          <w:sz w:val="28"/>
          <w:szCs w:val="28"/>
          <w:lang w:eastAsia="ru-RU"/>
        </w:rPr>
        <w:t>і</w:t>
      </w:r>
      <w:r w:rsidR="005C4C80" w:rsidRPr="00947C6F">
        <w:rPr>
          <w:color w:val="000000"/>
          <w:sz w:val="28"/>
          <w:szCs w:val="28"/>
          <w:lang w:eastAsia="ru-RU"/>
        </w:rPr>
        <w:t>в</w:t>
      </w:r>
      <w:r w:rsidR="005C4C80">
        <w:rPr>
          <w:color w:val="000000"/>
          <w:sz w:val="28"/>
          <w:szCs w:val="28"/>
          <w:lang w:eastAsia="ru-RU"/>
        </w:rPr>
        <w:t>н</w:t>
      </w:r>
      <w:r w:rsidR="005C4C80" w:rsidRPr="00947C6F">
        <w:rPr>
          <w:color w:val="000000"/>
          <w:sz w:val="28"/>
          <w:szCs w:val="28"/>
          <w:lang w:eastAsia="ru-RU"/>
        </w:rPr>
        <w:t>ик</w:t>
      </w:r>
      <w:r>
        <w:rPr>
          <w:color w:val="000000"/>
          <w:sz w:val="28"/>
          <w:szCs w:val="28"/>
          <w:lang w:eastAsia="ru-RU"/>
        </w:rPr>
        <w:t>а</w:t>
      </w:r>
      <w:r w:rsidR="005C4C80" w:rsidRPr="00947C6F">
        <w:rPr>
          <w:color w:val="000000"/>
          <w:sz w:val="28"/>
          <w:szCs w:val="28"/>
          <w:lang w:eastAsia="ru-RU"/>
        </w:rPr>
        <w:t>. Це убереже від поширювання висипу по всьому тілу.</w:t>
      </w:r>
      <w:r w:rsidR="00CE1033">
        <w:rPr>
          <w:color w:val="000000"/>
          <w:sz w:val="28"/>
          <w:szCs w:val="28"/>
          <w:lang w:eastAsia="ru-RU"/>
        </w:rPr>
        <w:t>О</w:t>
      </w:r>
      <w:r w:rsidR="005C4C80" w:rsidRPr="00947C6F">
        <w:rPr>
          <w:color w:val="000000"/>
          <w:sz w:val="28"/>
          <w:szCs w:val="28"/>
          <w:lang w:eastAsia="ru-RU"/>
        </w:rPr>
        <w:t>бполосн</w:t>
      </w:r>
      <w:r w:rsidR="005C4C80">
        <w:rPr>
          <w:color w:val="000000"/>
          <w:sz w:val="28"/>
          <w:szCs w:val="28"/>
          <w:lang w:eastAsia="ru-RU"/>
        </w:rPr>
        <w:t>ути водою взуття</w:t>
      </w:r>
      <w:r w:rsidR="005C4C80" w:rsidRPr="00947C6F">
        <w:rPr>
          <w:color w:val="000000"/>
          <w:sz w:val="28"/>
          <w:szCs w:val="28"/>
          <w:lang w:eastAsia="ru-RU"/>
        </w:rPr>
        <w:t>.</w:t>
      </w:r>
    </w:p>
    <w:p w:rsidR="005C4C80" w:rsidRPr="003928D7" w:rsidRDefault="005C4C80" w:rsidP="005C4C80">
      <w:pPr>
        <w:shd w:val="clear" w:color="auto" w:fill="FFFFFF"/>
        <w:jc w:val="both"/>
        <w:rPr>
          <w:b/>
          <w:bCs/>
          <w:shadow/>
          <w:color w:val="FF0000"/>
          <w:sz w:val="28"/>
          <w:szCs w:val="28"/>
          <w:lang w:eastAsia="ru-RU"/>
        </w:rPr>
      </w:pPr>
      <w:r w:rsidRPr="003928D7">
        <w:rPr>
          <w:b/>
          <w:shadow/>
          <w:color w:val="FF0000"/>
          <w:sz w:val="28"/>
          <w:szCs w:val="28"/>
        </w:rPr>
        <w:t>Боротьба з поширенням рослини:</w:t>
      </w:r>
    </w:p>
    <w:p w:rsidR="005C4C80" w:rsidRPr="0095454E" w:rsidRDefault="005C4C80" w:rsidP="005C4C80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95454E">
        <w:rPr>
          <w:sz w:val="28"/>
          <w:szCs w:val="28"/>
          <w:lang w:val="uk-UA"/>
        </w:rPr>
        <w:t>знищення рослин до появи насіння, бажано з викопуванням і спалюванням коренів (необхідно «квітку-шапку» скосити, намагаючись триматися якомога далі від рослини)</w:t>
      </w:r>
      <w:r>
        <w:rPr>
          <w:sz w:val="28"/>
          <w:szCs w:val="28"/>
          <w:lang w:val="uk-UA"/>
        </w:rPr>
        <w:t>;</w:t>
      </w:r>
    </w:p>
    <w:p w:rsidR="005C4C80" w:rsidRPr="0095454E" w:rsidRDefault="005C4C80" w:rsidP="005C4C80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• </w:t>
      </w:r>
      <w:r w:rsidRPr="0095454E">
        <w:rPr>
          <w:sz w:val="28"/>
          <w:szCs w:val="28"/>
        </w:rPr>
        <w:t>точков</w:t>
      </w:r>
      <w:r>
        <w:rPr>
          <w:sz w:val="28"/>
          <w:szCs w:val="28"/>
        </w:rPr>
        <w:t>о</w:t>
      </w:r>
      <w:r w:rsidRPr="0095454E">
        <w:rPr>
          <w:sz w:val="28"/>
          <w:szCs w:val="28"/>
        </w:rPr>
        <w:t xml:space="preserve"> застосува</w:t>
      </w:r>
      <w:r>
        <w:rPr>
          <w:sz w:val="28"/>
          <w:szCs w:val="28"/>
        </w:rPr>
        <w:t>ти</w:t>
      </w:r>
      <w:r w:rsidRPr="0095454E">
        <w:rPr>
          <w:sz w:val="28"/>
          <w:szCs w:val="28"/>
        </w:rPr>
        <w:t xml:space="preserve"> гербіцид</w:t>
      </w:r>
      <w:r>
        <w:rPr>
          <w:sz w:val="28"/>
          <w:szCs w:val="28"/>
        </w:rPr>
        <w:t>и</w:t>
      </w:r>
      <w:r w:rsidRPr="0095454E">
        <w:rPr>
          <w:sz w:val="28"/>
          <w:szCs w:val="28"/>
        </w:rPr>
        <w:t xml:space="preserve"> загальної дії (</w:t>
      </w:r>
      <w:r w:rsidR="003928D7">
        <w:rPr>
          <w:sz w:val="28"/>
          <w:szCs w:val="28"/>
        </w:rPr>
        <w:t xml:space="preserve">обробити листя </w:t>
      </w:r>
      <w:r w:rsidRPr="0095454E">
        <w:rPr>
          <w:sz w:val="28"/>
          <w:szCs w:val="28"/>
        </w:rPr>
        <w:t>і залити розчин препарату в порожнисту трубку стебла)</w:t>
      </w:r>
      <w:r>
        <w:rPr>
          <w:sz w:val="28"/>
          <w:szCs w:val="28"/>
        </w:rPr>
        <w:t>.</w:t>
      </w:r>
      <w:r w:rsidRPr="0095454E">
        <w:rPr>
          <w:sz w:val="28"/>
          <w:szCs w:val="28"/>
          <w:lang w:eastAsia="ru-RU"/>
        </w:rPr>
        <w:t xml:space="preserve"> Норма витрати</w:t>
      </w:r>
      <w:r w:rsidR="003928D7">
        <w:rPr>
          <w:sz w:val="28"/>
          <w:szCs w:val="28"/>
          <w:lang w:eastAsia="ru-RU"/>
        </w:rPr>
        <w:t xml:space="preserve"> -</w:t>
      </w:r>
      <w:r w:rsidRPr="0095454E">
        <w:rPr>
          <w:sz w:val="28"/>
          <w:szCs w:val="28"/>
          <w:lang w:eastAsia="ru-RU"/>
        </w:rPr>
        <w:t xml:space="preserve"> 120 мл на 10 л води.</w:t>
      </w:r>
    </w:p>
    <w:sectPr w:rsidR="005C4C80" w:rsidRPr="0095454E" w:rsidSect="003928D7">
      <w:pgSz w:w="11906" w:h="16838"/>
      <w:pgMar w:top="567" w:right="794" w:bottom="567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4C01"/>
    <w:rsid w:val="00000D68"/>
    <w:rsid w:val="00005B59"/>
    <w:rsid w:val="00011B78"/>
    <w:rsid w:val="00015AE7"/>
    <w:rsid w:val="00021EB7"/>
    <w:rsid w:val="00024D67"/>
    <w:rsid w:val="00027661"/>
    <w:rsid w:val="0003094C"/>
    <w:rsid w:val="00032F45"/>
    <w:rsid w:val="000377F9"/>
    <w:rsid w:val="00041593"/>
    <w:rsid w:val="00043501"/>
    <w:rsid w:val="000537BE"/>
    <w:rsid w:val="00057C1D"/>
    <w:rsid w:val="00057E7E"/>
    <w:rsid w:val="0006250C"/>
    <w:rsid w:val="00063652"/>
    <w:rsid w:val="000664EB"/>
    <w:rsid w:val="00075E97"/>
    <w:rsid w:val="00084C41"/>
    <w:rsid w:val="00086237"/>
    <w:rsid w:val="00090482"/>
    <w:rsid w:val="00092EC3"/>
    <w:rsid w:val="0009489F"/>
    <w:rsid w:val="000A101F"/>
    <w:rsid w:val="000A4422"/>
    <w:rsid w:val="000B3863"/>
    <w:rsid w:val="000B65D5"/>
    <w:rsid w:val="000C1631"/>
    <w:rsid w:val="000C1EF3"/>
    <w:rsid w:val="000C25BE"/>
    <w:rsid w:val="000D2435"/>
    <w:rsid w:val="000E26B8"/>
    <w:rsid w:val="000E3921"/>
    <w:rsid w:val="001022D6"/>
    <w:rsid w:val="00105011"/>
    <w:rsid w:val="001059A0"/>
    <w:rsid w:val="00112CD2"/>
    <w:rsid w:val="001337FF"/>
    <w:rsid w:val="00142B3E"/>
    <w:rsid w:val="00142D5C"/>
    <w:rsid w:val="00145B87"/>
    <w:rsid w:val="001461F7"/>
    <w:rsid w:val="001514C9"/>
    <w:rsid w:val="001556CD"/>
    <w:rsid w:val="00156B27"/>
    <w:rsid w:val="00157EE6"/>
    <w:rsid w:val="00160479"/>
    <w:rsid w:val="00161970"/>
    <w:rsid w:val="00164F82"/>
    <w:rsid w:val="001730F9"/>
    <w:rsid w:val="00176537"/>
    <w:rsid w:val="00176A7B"/>
    <w:rsid w:val="00180E09"/>
    <w:rsid w:val="00182461"/>
    <w:rsid w:val="00187C00"/>
    <w:rsid w:val="00192408"/>
    <w:rsid w:val="00192ABC"/>
    <w:rsid w:val="00193D9C"/>
    <w:rsid w:val="001A157D"/>
    <w:rsid w:val="001A2752"/>
    <w:rsid w:val="001A318E"/>
    <w:rsid w:val="001A354A"/>
    <w:rsid w:val="001C451F"/>
    <w:rsid w:val="001C7645"/>
    <w:rsid w:val="001D2A46"/>
    <w:rsid w:val="001D3B94"/>
    <w:rsid w:val="001D7961"/>
    <w:rsid w:val="001E3331"/>
    <w:rsid w:val="001F1E8F"/>
    <w:rsid w:val="001F2428"/>
    <w:rsid w:val="001F524E"/>
    <w:rsid w:val="001F7522"/>
    <w:rsid w:val="002036EA"/>
    <w:rsid w:val="00204DAD"/>
    <w:rsid w:val="00213029"/>
    <w:rsid w:val="002222C0"/>
    <w:rsid w:val="002227DC"/>
    <w:rsid w:val="00232AB0"/>
    <w:rsid w:val="00242DB4"/>
    <w:rsid w:val="002513A7"/>
    <w:rsid w:val="0026253A"/>
    <w:rsid w:val="00272165"/>
    <w:rsid w:val="002734C9"/>
    <w:rsid w:val="00274949"/>
    <w:rsid w:val="00274FD9"/>
    <w:rsid w:val="00276BE1"/>
    <w:rsid w:val="00276ED9"/>
    <w:rsid w:val="002824DB"/>
    <w:rsid w:val="0028413B"/>
    <w:rsid w:val="00290FE5"/>
    <w:rsid w:val="0029554E"/>
    <w:rsid w:val="002971B7"/>
    <w:rsid w:val="002A1087"/>
    <w:rsid w:val="002A396F"/>
    <w:rsid w:val="002A4EE5"/>
    <w:rsid w:val="002C0A3A"/>
    <w:rsid w:val="002D718B"/>
    <w:rsid w:val="002F001A"/>
    <w:rsid w:val="002F1983"/>
    <w:rsid w:val="002F478B"/>
    <w:rsid w:val="00312A92"/>
    <w:rsid w:val="003168A9"/>
    <w:rsid w:val="003212C4"/>
    <w:rsid w:val="00323A67"/>
    <w:rsid w:val="0032665B"/>
    <w:rsid w:val="00326C26"/>
    <w:rsid w:val="003306B4"/>
    <w:rsid w:val="003368E6"/>
    <w:rsid w:val="00344A0A"/>
    <w:rsid w:val="00344DCB"/>
    <w:rsid w:val="0034743F"/>
    <w:rsid w:val="00360C70"/>
    <w:rsid w:val="003613F3"/>
    <w:rsid w:val="00363C00"/>
    <w:rsid w:val="0036529F"/>
    <w:rsid w:val="003666A0"/>
    <w:rsid w:val="00371A15"/>
    <w:rsid w:val="00373B8C"/>
    <w:rsid w:val="00373F83"/>
    <w:rsid w:val="00375615"/>
    <w:rsid w:val="003851FD"/>
    <w:rsid w:val="003861D8"/>
    <w:rsid w:val="00387CD0"/>
    <w:rsid w:val="00391330"/>
    <w:rsid w:val="003928D7"/>
    <w:rsid w:val="00392C38"/>
    <w:rsid w:val="00393C4D"/>
    <w:rsid w:val="00397CA3"/>
    <w:rsid w:val="003A2028"/>
    <w:rsid w:val="003A2298"/>
    <w:rsid w:val="003B11AE"/>
    <w:rsid w:val="003B12FC"/>
    <w:rsid w:val="003B16FC"/>
    <w:rsid w:val="003B70D9"/>
    <w:rsid w:val="003B77B3"/>
    <w:rsid w:val="003C15F8"/>
    <w:rsid w:val="003C5103"/>
    <w:rsid w:val="003C5EDB"/>
    <w:rsid w:val="003D10BC"/>
    <w:rsid w:val="003D6CB6"/>
    <w:rsid w:val="003D6EF5"/>
    <w:rsid w:val="003E2AB2"/>
    <w:rsid w:val="003F544E"/>
    <w:rsid w:val="00400CCA"/>
    <w:rsid w:val="00412DE5"/>
    <w:rsid w:val="0041398A"/>
    <w:rsid w:val="00414286"/>
    <w:rsid w:val="0041639A"/>
    <w:rsid w:val="00425D16"/>
    <w:rsid w:val="00426279"/>
    <w:rsid w:val="004271DC"/>
    <w:rsid w:val="004372C6"/>
    <w:rsid w:val="00444276"/>
    <w:rsid w:val="00444BAD"/>
    <w:rsid w:val="00451A73"/>
    <w:rsid w:val="004524AF"/>
    <w:rsid w:val="00456072"/>
    <w:rsid w:val="004657F6"/>
    <w:rsid w:val="00471B32"/>
    <w:rsid w:val="00473C24"/>
    <w:rsid w:val="0047571B"/>
    <w:rsid w:val="004809A1"/>
    <w:rsid w:val="004878C1"/>
    <w:rsid w:val="00492DAD"/>
    <w:rsid w:val="004A74C5"/>
    <w:rsid w:val="004B0BD6"/>
    <w:rsid w:val="004B5526"/>
    <w:rsid w:val="004C2615"/>
    <w:rsid w:val="004C467D"/>
    <w:rsid w:val="004C5FDE"/>
    <w:rsid w:val="004C67A4"/>
    <w:rsid w:val="004D62C1"/>
    <w:rsid w:val="004E53B2"/>
    <w:rsid w:val="004E69C8"/>
    <w:rsid w:val="004F74ED"/>
    <w:rsid w:val="005047BF"/>
    <w:rsid w:val="00507650"/>
    <w:rsid w:val="00515703"/>
    <w:rsid w:val="005200D6"/>
    <w:rsid w:val="00523CC8"/>
    <w:rsid w:val="005302D1"/>
    <w:rsid w:val="005305D7"/>
    <w:rsid w:val="0054114E"/>
    <w:rsid w:val="00546AFA"/>
    <w:rsid w:val="00546B41"/>
    <w:rsid w:val="00550895"/>
    <w:rsid w:val="00550A4F"/>
    <w:rsid w:val="0055516F"/>
    <w:rsid w:val="0055575E"/>
    <w:rsid w:val="00563BFF"/>
    <w:rsid w:val="005769C6"/>
    <w:rsid w:val="00576D94"/>
    <w:rsid w:val="0058419B"/>
    <w:rsid w:val="00592D78"/>
    <w:rsid w:val="00596250"/>
    <w:rsid w:val="00596F19"/>
    <w:rsid w:val="00596F6B"/>
    <w:rsid w:val="005B09B9"/>
    <w:rsid w:val="005B599F"/>
    <w:rsid w:val="005C07C9"/>
    <w:rsid w:val="005C0AA2"/>
    <w:rsid w:val="005C2ABA"/>
    <w:rsid w:val="005C2ED5"/>
    <w:rsid w:val="005C4C80"/>
    <w:rsid w:val="005D12F8"/>
    <w:rsid w:val="005D641C"/>
    <w:rsid w:val="005E1B3B"/>
    <w:rsid w:val="005E23DD"/>
    <w:rsid w:val="005E5B37"/>
    <w:rsid w:val="005F2920"/>
    <w:rsid w:val="005F6767"/>
    <w:rsid w:val="0060515E"/>
    <w:rsid w:val="00605483"/>
    <w:rsid w:val="0060692A"/>
    <w:rsid w:val="00607245"/>
    <w:rsid w:val="0060755C"/>
    <w:rsid w:val="006126C5"/>
    <w:rsid w:val="00612FD8"/>
    <w:rsid w:val="006163B4"/>
    <w:rsid w:val="00620337"/>
    <w:rsid w:val="00620716"/>
    <w:rsid w:val="00620AE2"/>
    <w:rsid w:val="00633B91"/>
    <w:rsid w:val="00635F60"/>
    <w:rsid w:val="0064137C"/>
    <w:rsid w:val="00643635"/>
    <w:rsid w:val="00664A66"/>
    <w:rsid w:val="00670068"/>
    <w:rsid w:val="0067221F"/>
    <w:rsid w:val="00673EB5"/>
    <w:rsid w:val="006748EA"/>
    <w:rsid w:val="006844F2"/>
    <w:rsid w:val="00684B22"/>
    <w:rsid w:val="0069514D"/>
    <w:rsid w:val="006A566B"/>
    <w:rsid w:val="006A6DE4"/>
    <w:rsid w:val="006B434B"/>
    <w:rsid w:val="006C7CD5"/>
    <w:rsid w:val="006E0ECD"/>
    <w:rsid w:val="006E1CDE"/>
    <w:rsid w:val="006E44E4"/>
    <w:rsid w:val="006F5FAC"/>
    <w:rsid w:val="006F7C54"/>
    <w:rsid w:val="00706617"/>
    <w:rsid w:val="007151DE"/>
    <w:rsid w:val="0072373D"/>
    <w:rsid w:val="007245E4"/>
    <w:rsid w:val="0073109E"/>
    <w:rsid w:val="007349E8"/>
    <w:rsid w:val="00735CE6"/>
    <w:rsid w:val="00754010"/>
    <w:rsid w:val="00756897"/>
    <w:rsid w:val="00760063"/>
    <w:rsid w:val="00763B90"/>
    <w:rsid w:val="00774506"/>
    <w:rsid w:val="007750F6"/>
    <w:rsid w:val="00775A72"/>
    <w:rsid w:val="00776D80"/>
    <w:rsid w:val="00782641"/>
    <w:rsid w:val="007830CB"/>
    <w:rsid w:val="00783CEA"/>
    <w:rsid w:val="0078507A"/>
    <w:rsid w:val="007871D1"/>
    <w:rsid w:val="007908B5"/>
    <w:rsid w:val="007956DB"/>
    <w:rsid w:val="007A1372"/>
    <w:rsid w:val="007B6352"/>
    <w:rsid w:val="007B7159"/>
    <w:rsid w:val="007C1E81"/>
    <w:rsid w:val="007C6EB0"/>
    <w:rsid w:val="007D3E27"/>
    <w:rsid w:val="007E5A2F"/>
    <w:rsid w:val="007E6327"/>
    <w:rsid w:val="007F06F3"/>
    <w:rsid w:val="007F0FB7"/>
    <w:rsid w:val="007F2A69"/>
    <w:rsid w:val="007F71A0"/>
    <w:rsid w:val="0080713F"/>
    <w:rsid w:val="008076AC"/>
    <w:rsid w:val="008134E4"/>
    <w:rsid w:val="00815B43"/>
    <w:rsid w:val="00823105"/>
    <w:rsid w:val="00825955"/>
    <w:rsid w:val="008332E1"/>
    <w:rsid w:val="00835694"/>
    <w:rsid w:val="008365AD"/>
    <w:rsid w:val="008421CD"/>
    <w:rsid w:val="00843FEA"/>
    <w:rsid w:val="0084729E"/>
    <w:rsid w:val="008477FB"/>
    <w:rsid w:val="00850714"/>
    <w:rsid w:val="00851FF9"/>
    <w:rsid w:val="00854EBF"/>
    <w:rsid w:val="008559F6"/>
    <w:rsid w:val="00864FFA"/>
    <w:rsid w:val="00872355"/>
    <w:rsid w:val="00876584"/>
    <w:rsid w:val="0088031B"/>
    <w:rsid w:val="008815E8"/>
    <w:rsid w:val="00884269"/>
    <w:rsid w:val="00885638"/>
    <w:rsid w:val="00887F53"/>
    <w:rsid w:val="00891E50"/>
    <w:rsid w:val="0089203E"/>
    <w:rsid w:val="00894BCF"/>
    <w:rsid w:val="00896404"/>
    <w:rsid w:val="008A25C2"/>
    <w:rsid w:val="008A2D17"/>
    <w:rsid w:val="008A6FC0"/>
    <w:rsid w:val="008B2BE3"/>
    <w:rsid w:val="008B3F6C"/>
    <w:rsid w:val="008C5A20"/>
    <w:rsid w:val="008D0B9D"/>
    <w:rsid w:val="008D281D"/>
    <w:rsid w:val="008E2833"/>
    <w:rsid w:val="008E3540"/>
    <w:rsid w:val="008E4484"/>
    <w:rsid w:val="008E6B6D"/>
    <w:rsid w:val="008F1194"/>
    <w:rsid w:val="008F7532"/>
    <w:rsid w:val="00901568"/>
    <w:rsid w:val="009039F8"/>
    <w:rsid w:val="00906B35"/>
    <w:rsid w:val="00910FD4"/>
    <w:rsid w:val="00911506"/>
    <w:rsid w:val="009138CE"/>
    <w:rsid w:val="00923020"/>
    <w:rsid w:val="009236A5"/>
    <w:rsid w:val="0093113A"/>
    <w:rsid w:val="00931AD3"/>
    <w:rsid w:val="00933116"/>
    <w:rsid w:val="00933D0E"/>
    <w:rsid w:val="009348E7"/>
    <w:rsid w:val="00934F0A"/>
    <w:rsid w:val="00953EE3"/>
    <w:rsid w:val="0095431A"/>
    <w:rsid w:val="009617FF"/>
    <w:rsid w:val="00964E8D"/>
    <w:rsid w:val="0096693F"/>
    <w:rsid w:val="009727F1"/>
    <w:rsid w:val="009728E5"/>
    <w:rsid w:val="0097550A"/>
    <w:rsid w:val="00975F10"/>
    <w:rsid w:val="0098399B"/>
    <w:rsid w:val="00984965"/>
    <w:rsid w:val="00986EAB"/>
    <w:rsid w:val="00990D86"/>
    <w:rsid w:val="00991FAE"/>
    <w:rsid w:val="00993C49"/>
    <w:rsid w:val="0099589A"/>
    <w:rsid w:val="009B22D4"/>
    <w:rsid w:val="009B37DD"/>
    <w:rsid w:val="009B64E2"/>
    <w:rsid w:val="009C57F3"/>
    <w:rsid w:val="009C6F65"/>
    <w:rsid w:val="009C6FE3"/>
    <w:rsid w:val="009C794E"/>
    <w:rsid w:val="009D1C21"/>
    <w:rsid w:val="009D446C"/>
    <w:rsid w:val="009D799B"/>
    <w:rsid w:val="009E0FC2"/>
    <w:rsid w:val="009F41A0"/>
    <w:rsid w:val="009F67B8"/>
    <w:rsid w:val="009F725A"/>
    <w:rsid w:val="009F77CD"/>
    <w:rsid w:val="00A00014"/>
    <w:rsid w:val="00A0089F"/>
    <w:rsid w:val="00A036DD"/>
    <w:rsid w:val="00A10100"/>
    <w:rsid w:val="00A14C01"/>
    <w:rsid w:val="00A1596D"/>
    <w:rsid w:val="00A17F0E"/>
    <w:rsid w:val="00A21902"/>
    <w:rsid w:val="00A21DFE"/>
    <w:rsid w:val="00A241C1"/>
    <w:rsid w:val="00A256A1"/>
    <w:rsid w:val="00A328E7"/>
    <w:rsid w:val="00A41E77"/>
    <w:rsid w:val="00A4336A"/>
    <w:rsid w:val="00A44B04"/>
    <w:rsid w:val="00A466CE"/>
    <w:rsid w:val="00A507A9"/>
    <w:rsid w:val="00A5477E"/>
    <w:rsid w:val="00A55CDB"/>
    <w:rsid w:val="00A5690D"/>
    <w:rsid w:val="00A670E1"/>
    <w:rsid w:val="00A726FE"/>
    <w:rsid w:val="00A74568"/>
    <w:rsid w:val="00A81712"/>
    <w:rsid w:val="00A86822"/>
    <w:rsid w:val="00A92DEA"/>
    <w:rsid w:val="00A969C8"/>
    <w:rsid w:val="00A96B4B"/>
    <w:rsid w:val="00A97B01"/>
    <w:rsid w:val="00AA0A64"/>
    <w:rsid w:val="00AB164F"/>
    <w:rsid w:val="00AB3142"/>
    <w:rsid w:val="00AB59D7"/>
    <w:rsid w:val="00AC1A2F"/>
    <w:rsid w:val="00AC49D9"/>
    <w:rsid w:val="00AD60DA"/>
    <w:rsid w:val="00AE0703"/>
    <w:rsid w:val="00AE0CAF"/>
    <w:rsid w:val="00AE3A3E"/>
    <w:rsid w:val="00AE3FEB"/>
    <w:rsid w:val="00AF12F2"/>
    <w:rsid w:val="00AF2466"/>
    <w:rsid w:val="00AF3F28"/>
    <w:rsid w:val="00AF4213"/>
    <w:rsid w:val="00AF7ECD"/>
    <w:rsid w:val="00B069A9"/>
    <w:rsid w:val="00B07060"/>
    <w:rsid w:val="00B103D2"/>
    <w:rsid w:val="00B118F8"/>
    <w:rsid w:val="00B1390A"/>
    <w:rsid w:val="00B14B23"/>
    <w:rsid w:val="00B14B3D"/>
    <w:rsid w:val="00B15392"/>
    <w:rsid w:val="00B17E8B"/>
    <w:rsid w:val="00B229FF"/>
    <w:rsid w:val="00B22DED"/>
    <w:rsid w:val="00B23F9E"/>
    <w:rsid w:val="00B2686C"/>
    <w:rsid w:val="00B2728A"/>
    <w:rsid w:val="00B30DDD"/>
    <w:rsid w:val="00B33856"/>
    <w:rsid w:val="00B34741"/>
    <w:rsid w:val="00B3581D"/>
    <w:rsid w:val="00B430A7"/>
    <w:rsid w:val="00B46EC8"/>
    <w:rsid w:val="00B47DBD"/>
    <w:rsid w:val="00B507D2"/>
    <w:rsid w:val="00B51EC1"/>
    <w:rsid w:val="00B61C8C"/>
    <w:rsid w:val="00B62B7E"/>
    <w:rsid w:val="00B64395"/>
    <w:rsid w:val="00B67C58"/>
    <w:rsid w:val="00B717A5"/>
    <w:rsid w:val="00B718D2"/>
    <w:rsid w:val="00B71B92"/>
    <w:rsid w:val="00B80B4C"/>
    <w:rsid w:val="00B8144D"/>
    <w:rsid w:val="00B81B86"/>
    <w:rsid w:val="00B85ED6"/>
    <w:rsid w:val="00B90CA6"/>
    <w:rsid w:val="00B924B7"/>
    <w:rsid w:val="00B965A1"/>
    <w:rsid w:val="00BA10A2"/>
    <w:rsid w:val="00BA36D0"/>
    <w:rsid w:val="00BA51D6"/>
    <w:rsid w:val="00BB1542"/>
    <w:rsid w:val="00BB1B3B"/>
    <w:rsid w:val="00BB3D43"/>
    <w:rsid w:val="00BB48F9"/>
    <w:rsid w:val="00BB4DF0"/>
    <w:rsid w:val="00BC6886"/>
    <w:rsid w:val="00BC7A44"/>
    <w:rsid w:val="00BD0D5A"/>
    <w:rsid w:val="00BD417C"/>
    <w:rsid w:val="00BE2346"/>
    <w:rsid w:val="00BE296F"/>
    <w:rsid w:val="00BF06AF"/>
    <w:rsid w:val="00C01BF7"/>
    <w:rsid w:val="00C0256A"/>
    <w:rsid w:val="00C0457A"/>
    <w:rsid w:val="00C11D9F"/>
    <w:rsid w:val="00C14D60"/>
    <w:rsid w:val="00C24C0B"/>
    <w:rsid w:val="00C44AD5"/>
    <w:rsid w:val="00C47F8C"/>
    <w:rsid w:val="00C51C75"/>
    <w:rsid w:val="00C542A2"/>
    <w:rsid w:val="00C62AA3"/>
    <w:rsid w:val="00C65D8B"/>
    <w:rsid w:val="00C70A1A"/>
    <w:rsid w:val="00C71013"/>
    <w:rsid w:val="00C755E8"/>
    <w:rsid w:val="00C83940"/>
    <w:rsid w:val="00C85304"/>
    <w:rsid w:val="00C91198"/>
    <w:rsid w:val="00C93B5D"/>
    <w:rsid w:val="00C93BA3"/>
    <w:rsid w:val="00CA05C6"/>
    <w:rsid w:val="00CA15D6"/>
    <w:rsid w:val="00CA1EEC"/>
    <w:rsid w:val="00CA3A33"/>
    <w:rsid w:val="00CB6F4F"/>
    <w:rsid w:val="00CC0120"/>
    <w:rsid w:val="00CC2476"/>
    <w:rsid w:val="00CC3581"/>
    <w:rsid w:val="00CC47E6"/>
    <w:rsid w:val="00CC53AC"/>
    <w:rsid w:val="00CC53DE"/>
    <w:rsid w:val="00CE1033"/>
    <w:rsid w:val="00CE3EA4"/>
    <w:rsid w:val="00CE66DC"/>
    <w:rsid w:val="00CE7F1B"/>
    <w:rsid w:val="00CF2B8A"/>
    <w:rsid w:val="00CF755A"/>
    <w:rsid w:val="00D022D3"/>
    <w:rsid w:val="00D02F2B"/>
    <w:rsid w:val="00D06687"/>
    <w:rsid w:val="00D06DC7"/>
    <w:rsid w:val="00D075F4"/>
    <w:rsid w:val="00D1029D"/>
    <w:rsid w:val="00D20317"/>
    <w:rsid w:val="00D218F6"/>
    <w:rsid w:val="00D23D44"/>
    <w:rsid w:val="00D27231"/>
    <w:rsid w:val="00D32677"/>
    <w:rsid w:val="00D34EC4"/>
    <w:rsid w:val="00D4223C"/>
    <w:rsid w:val="00D4342C"/>
    <w:rsid w:val="00D43C6D"/>
    <w:rsid w:val="00D448AF"/>
    <w:rsid w:val="00D54A4E"/>
    <w:rsid w:val="00D56FF5"/>
    <w:rsid w:val="00D5701D"/>
    <w:rsid w:val="00D607C6"/>
    <w:rsid w:val="00D62D36"/>
    <w:rsid w:val="00D641E0"/>
    <w:rsid w:val="00D642CF"/>
    <w:rsid w:val="00D67094"/>
    <w:rsid w:val="00D7033E"/>
    <w:rsid w:val="00D73C80"/>
    <w:rsid w:val="00D74BF0"/>
    <w:rsid w:val="00D75A10"/>
    <w:rsid w:val="00D7704A"/>
    <w:rsid w:val="00D81CA9"/>
    <w:rsid w:val="00D82F2A"/>
    <w:rsid w:val="00D86810"/>
    <w:rsid w:val="00D96B0D"/>
    <w:rsid w:val="00D97A9E"/>
    <w:rsid w:val="00D97E23"/>
    <w:rsid w:val="00DA6847"/>
    <w:rsid w:val="00DB3F39"/>
    <w:rsid w:val="00DC2948"/>
    <w:rsid w:val="00DC347D"/>
    <w:rsid w:val="00DC409D"/>
    <w:rsid w:val="00DC700F"/>
    <w:rsid w:val="00DD26A7"/>
    <w:rsid w:val="00DE1CB9"/>
    <w:rsid w:val="00E03EBC"/>
    <w:rsid w:val="00E06873"/>
    <w:rsid w:val="00E15FBC"/>
    <w:rsid w:val="00E27201"/>
    <w:rsid w:val="00E3350A"/>
    <w:rsid w:val="00E43862"/>
    <w:rsid w:val="00E518FD"/>
    <w:rsid w:val="00E5228B"/>
    <w:rsid w:val="00E632F8"/>
    <w:rsid w:val="00E7191B"/>
    <w:rsid w:val="00E80533"/>
    <w:rsid w:val="00E81646"/>
    <w:rsid w:val="00E82F41"/>
    <w:rsid w:val="00E96EA6"/>
    <w:rsid w:val="00EA0CEF"/>
    <w:rsid w:val="00EA1007"/>
    <w:rsid w:val="00EB6656"/>
    <w:rsid w:val="00EC307E"/>
    <w:rsid w:val="00EC3AA6"/>
    <w:rsid w:val="00EC4154"/>
    <w:rsid w:val="00EC5B24"/>
    <w:rsid w:val="00EC7847"/>
    <w:rsid w:val="00ED043A"/>
    <w:rsid w:val="00ED7A21"/>
    <w:rsid w:val="00EE015B"/>
    <w:rsid w:val="00EE5AB8"/>
    <w:rsid w:val="00EE688C"/>
    <w:rsid w:val="00EE715E"/>
    <w:rsid w:val="00EF13CC"/>
    <w:rsid w:val="00EF245C"/>
    <w:rsid w:val="00F00E7E"/>
    <w:rsid w:val="00F04424"/>
    <w:rsid w:val="00F04D19"/>
    <w:rsid w:val="00F070F4"/>
    <w:rsid w:val="00F12E00"/>
    <w:rsid w:val="00F172C1"/>
    <w:rsid w:val="00F270B5"/>
    <w:rsid w:val="00F32E48"/>
    <w:rsid w:val="00F40326"/>
    <w:rsid w:val="00F408BE"/>
    <w:rsid w:val="00F41C70"/>
    <w:rsid w:val="00F55CE7"/>
    <w:rsid w:val="00F62B93"/>
    <w:rsid w:val="00F65A14"/>
    <w:rsid w:val="00F77EF6"/>
    <w:rsid w:val="00F81244"/>
    <w:rsid w:val="00F93C09"/>
    <w:rsid w:val="00F94A5E"/>
    <w:rsid w:val="00FA6F05"/>
    <w:rsid w:val="00FA7AB8"/>
    <w:rsid w:val="00FB1D4E"/>
    <w:rsid w:val="00FB69F5"/>
    <w:rsid w:val="00FC0082"/>
    <w:rsid w:val="00FC3454"/>
    <w:rsid w:val="00FC6B5E"/>
    <w:rsid w:val="00FC6E3F"/>
    <w:rsid w:val="00FC7148"/>
    <w:rsid w:val="00FC7B41"/>
    <w:rsid w:val="00FD5859"/>
    <w:rsid w:val="00FD79BE"/>
    <w:rsid w:val="00FD7D76"/>
    <w:rsid w:val="00FF1406"/>
    <w:rsid w:val="00FF2E3A"/>
    <w:rsid w:val="00FF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14C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4C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C01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Normal (Web)"/>
    <w:basedOn w:val="a"/>
    <w:uiPriority w:val="99"/>
    <w:unhideWhenUsed/>
    <w:rsid w:val="005C4C80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22</cp:revision>
  <cp:lastPrinted>2013-06-19T13:36:00Z</cp:lastPrinted>
  <dcterms:created xsi:type="dcterms:W3CDTF">2013-06-19T12:13:00Z</dcterms:created>
  <dcterms:modified xsi:type="dcterms:W3CDTF">2017-09-19T08:37:00Z</dcterms:modified>
</cp:coreProperties>
</file>